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382D" w14:textId="0556A539" w:rsidR="00D3708C" w:rsidRDefault="00D3708C" w:rsidP="009016B4">
      <w:pPr>
        <w:pStyle w:val="Heading3"/>
      </w:pPr>
      <w:r>
        <w:t>SQL commands and examples</w:t>
      </w:r>
    </w:p>
    <w:p w14:paraId="71849297" w14:textId="77777777" w:rsidR="00D3708C" w:rsidRDefault="00D3708C"/>
    <w:p w14:paraId="3EE9531F" w14:textId="09EA0312" w:rsidR="00770354" w:rsidRDefault="00770354">
      <w:r w:rsidRPr="00770354">
        <w:rPr>
          <w:noProof/>
        </w:rPr>
        <w:drawing>
          <wp:inline distT="0" distB="0" distL="0" distR="0" wp14:anchorId="5C63C041" wp14:editId="6257493E">
            <wp:extent cx="4499072" cy="189599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159" cy="19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3FB" w14:textId="7862A266" w:rsidR="00770354" w:rsidRDefault="00770354">
      <w:r w:rsidRPr="00770354">
        <w:rPr>
          <w:noProof/>
        </w:rPr>
        <w:drawing>
          <wp:inline distT="0" distB="0" distL="0" distR="0" wp14:anchorId="6BE4B685" wp14:editId="403AFDFC">
            <wp:extent cx="3330229" cy="262150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54">
        <w:rPr>
          <w:noProof/>
        </w:rPr>
        <w:drawing>
          <wp:inline distT="0" distB="0" distL="0" distR="0" wp14:anchorId="10A83B10" wp14:editId="20EE7DF3">
            <wp:extent cx="3985605" cy="275867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C10" w14:textId="0BEFF953" w:rsidR="00770354" w:rsidRDefault="00770354">
      <w:r w:rsidRPr="00770354">
        <w:rPr>
          <w:noProof/>
        </w:rPr>
        <w:lastRenderedPageBreak/>
        <w:drawing>
          <wp:inline distT="0" distB="0" distL="0" distR="0" wp14:anchorId="210360BA" wp14:editId="19A28C60">
            <wp:extent cx="5486875" cy="32311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58" w14:textId="7DE0BF5E" w:rsidR="00770354" w:rsidRDefault="00770354"/>
    <w:p w14:paraId="321A6A37" w14:textId="59426FDF" w:rsidR="00770354" w:rsidRDefault="00770354">
      <w:r w:rsidRPr="00770354">
        <w:rPr>
          <w:noProof/>
        </w:rPr>
        <w:drawing>
          <wp:inline distT="0" distB="0" distL="0" distR="0" wp14:anchorId="297BF5A2" wp14:editId="138B121C">
            <wp:extent cx="5403048" cy="317019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496" w14:textId="67BE0047" w:rsidR="00770354" w:rsidRDefault="005B1323">
      <w:r>
        <w:softHyphen/>
      </w:r>
      <w:r>
        <w:softHyphen/>
      </w:r>
    </w:p>
    <w:p w14:paraId="536A0A73" w14:textId="5CEBE8C2" w:rsidR="00770354" w:rsidRDefault="00770354">
      <w:r>
        <w:lastRenderedPageBreak/>
        <w:softHyphen/>
      </w:r>
      <w:r w:rsidRPr="00770354">
        <w:rPr>
          <w:noProof/>
        </w:rPr>
        <w:drawing>
          <wp:inline distT="0" distB="0" distL="0" distR="0" wp14:anchorId="184E8670" wp14:editId="17882479">
            <wp:extent cx="4861981" cy="580694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29" w14:textId="6ABD0F02" w:rsidR="00770354" w:rsidRDefault="00770354"/>
    <w:p w14:paraId="71F5B0F1" w14:textId="4F9284C8" w:rsidR="00770354" w:rsidRDefault="00770354">
      <w:r w:rsidRPr="00770354">
        <w:rPr>
          <w:noProof/>
        </w:rPr>
        <w:lastRenderedPageBreak/>
        <w:drawing>
          <wp:inline distT="0" distB="0" distL="0" distR="0" wp14:anchorId="49479A1E" wp14:editId="5AF04BA3">
            <wp:extent cx="4755292" cy="63632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AF5" w14:textId="749D1BB9" w:rsidR="00770354" w:rsidRDefault="00770354"/>
    <w:p w14:paraId="04858F51" w14:textId="77777777" w:rsidR="00770354" w:rsidRDefault="00770354"/>
    <w:p w14:paraId="79A34905" w14:textId="77777777" w:rsidR="00770354" w:rsidRDefault="00770354"/>
    <w:p w14:paraId="4A3D766D" w14:textId="5C77E758" w:rsidR="00770354" w:rsidRDefault="00770354">
      <w:r w:rsidRPr="00770354">
        <w:rPr>
          <w:noProof/>
        </w:rPr>
        <w:lastRenderedPageBreak/>
        <w:drawing>
          <wp:inline distT="0" distB="0" distL="0" distR="0" wp14:anchorId="27F03B46" wp14:editId="461EBE8D">
            <wp:extent cx="4961050" cy="39093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7A7" w14:textId="4A13B5F5" w:rsidR="00770354" w:rsidRDefault="00770354"/>
    <w:p w14:paraId="71384E3E" w14:textId="1340E66C" w:rsidR="00770354" w:rsidRDefault="00770354">
      <w:r w:rsidRPr="00770354">
        <w:rPr>
          <w:noProof/>
        </w:rPr>
        <w:drawing>
          <wp:inline distT="0" distB="0" distL="0" distR="0" wp14:anchorId="66D1A374" wp14:editId="13789034">
            <wp:extent cx="4846740" cy="13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44F" w14:textId="6D72F7C7" w:rsidR="00770354" w:rsidRDefault="00770354">
      <w:r w:rsidRPr="00770354">
        <w:rPr>
          <w:noProof/>
        </w:rPr>
        <w:drawing>
          <wp:inline distT="0" distB="0" distL="0" distR="0" wp14:anchorId="18704D2F" wp14:editId="274DC45D">
            <wp:extent cx="4976291" cy="206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FD65" w14:textId="0CF9DE5E" w:rsidR="00DE49FE" w:rsidRDefault="00DE49FE">
      <w:r w:rsidRPr="00DE49FE">
        <w:rPr>
          <w:noProof/>
        </w:rPr>
        <w:lastRenderedPageBreak/>
        <w:drawing>
          <wp:inline distT="0" distB="0" distL="0" distR="0" wp14:anchorId="68D46548" wp14:editId="5FF8B78D">
            <wp:extent cx="5943600" cy="962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811A" w14:textId="77777777" w:rsidR="00DE49FE" w:rsidRDefault="00DE49FE"/>
    <w:p w14:paraId="45E32BEC" w14:textId="77777777" w:rsidR="00DE49FE" w:rsidRDefault="00DE49FE"/>
    <w:p w14:paraId="4C2C56C2" w14:textId="77777777" w:rsidR="00DE49FE" w:rsidRDefault="00DE49FE"/>
    <w:p w14:paraId="686C82CB" w14:textId="77777777" w:rsidR="00DE49FE" w:rsidRDefault="00DE49FE"/>
    <w:p w14:paraId="7DFA8703" w14:textId="77777777" w:rsidR="00DE49FE" w:rsidRDefault="00DE49FE"/>
    <w:p w14:paraId="07B0A64F" w14:textId="77777777" w:rsidR="00DE49FE" w:rsidRDefault="00DE49FE"/>
    <w:p w14:paraId="6E987EE2" w14:textId="0F1A86C3" w:rsidR="00770354" w:rsidRDefault="00770354">
      <w:r w:rsidRPr="00770354">
        <w:rPr>
          <w:noProof/>
        </w:rPr>
        <w:drawing>
          <wp:inline distT="0" distB="0" distL="0" distR="0" wp14:anchorId="330E5FEF" wp14:editId="4983117D">
            <wp:extent cx="5418290" cy="18442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AB2" w14:textId="27A58F10" w:rsidR="00D87AB0" w:rsidRDefault="00D87AB0"/>
    <w:p w14:paraId="156E2C5C" w14:textId="3EA88D34" w:rsidR="00D87AB0" w:rsidRDefault="00D87AB0"/>
    <w:p w14:paraId="19462F0B" w14:textId="77777777" w:rsidR="00D87AB0" w:rsidRDefault="00D87AB0"/>
    <w:p w14:paraId="4C98B8D8" w14:textId="34878978" w:rsidR="00D87AB0" w:rsidRDefault="00D87AB0">
      <w:r w:rsidRPr="00D87AB0">
        <w:rPr>
          <w:noProof/>
        </w:rPr>
        <w:lastRenderedPageBreak/>
        <w:drawing>
          <wp:inline distT="0" distB="0" distL="0" distR="0" wp14:anchorId="0DE6F705" wp14:editId="709F3AF4">
            <wp:extent cx="4336156" cy="522777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D94" w14:textId="44691481" w:rsidR="00D87AB0" w:rsidRDefault="002F4EA1">
      <w:r w:rsidRPr="002F4EA1">
        <w:rPr>
          <w:noProof/>
        </w:rPr>
        <w:drawing>
          <wp:inline distT="0" distB="0" distL="0" distR="0" wp14:anchorId="0E44691D" wp14:editId="1073904B">
            <wp:extent cx="5943600" cy="2325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EEC" w14:textId="774A1745" w:rsidR="002F4EA1" w:rsidRDefault="002F4EA1"/>
    <w:p w14:paraId="1A4975CA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</w:pP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lastRenderedPageBreak/>
        <w:t>Python </w:t>
      </w:r>
      <w:hyperlink r:id="rId20" w:anchor="strftime-and-strptime-format-codes" w:history="1">
        <w:r w:rsidRPr="009673AD">
          <w:rPr>
            <w:rFonts w:ascii="Consolas" w:eastAsia="Times New Roman" w:hAnsi="Consolas" w:cs="Courier New"/>
            <w:b/>
            <w:bCs/>
            <w:color w:val="0000FF"/>
            <w:kern w:val="36"/>
            <w:sz w:val="20"/>
            <w:szCs w:val="20"/>
          </w:rPr>
          <w:t>strftime</w:t>
        </w:r>
      </w:hyperlink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t> cheatsheet</w:t>
      </w:r>
      <w:r w:rsidRPr="009673AD">
        <w:rPr>
          <w:rFonts w:ascii="Segoe UI" w:eastAsia="Times New Roman" w:hAnsi="Segoe UI" w:cs="Segoe UI"/>
          <w:b/>
          <w:bCs/>
          <w:color w:val="353535"/>
          <w:kern w:val="36"/>
          <w:sz w:val="48"/>
          <w:szCs w:val="48"/>
        </w:rPr>
        <w:br/>
      </w:r>
      <w:r w:rsidRPr="009673AD">
        <w:rPr>
          <w:rFonts w:ascii="Segoe UI Emoji" w:eastAsia="Times New Roman" w:hAnsi="Segoe UI Emoji" w:cs="Segoe UI Emoji"/>
          <w:b/>
          <w:bCs/>
          <w:color w:val="353535"/>
          <w:kern w:val="36"/>
          <w:sz w:val="48"/>
          <w:szCs w:val="48"/>
        </w:rPr>
        <w:t>🐍🐍🐍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4"/>
        <w:gridCol w:w="1525"/>
        <w:gridCol w:w="7301"/>
      </w:tblGrid>
      <w:tr w:rsidR="009673AD" w:rsidRPr="009673AD" w14:paraId="5ADBF25F" w14:textId="77777777" w:rsidTr="009673AD">
        <w:trPr>
          <w:tblHeader/>
          <w:tblCellSpacing w:w="0" w:type="dxa"/>
        </w:trPr>
        <w:tc>
          <w:tcPr>
            <w:tcW w:w="0" w:type="auto"/>
            <w:hideMark/>
          </w:tcPr>
          <w:p w14:paraId="0F387BE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Code</w:t>
            </w:r>
          </w:p>
        </w:tc>
        <w:tc>
          <w:tcPr>
            <w:tcW w:w="0" w:type="auto"/>
            <w:hideMark/>
          </w:tcPr>
          <w:p w14:paraId="04F55B1B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Example</w:t>
            </w:r>
          </w:p>
        </w:tc>
        <w:tc>
          <w:tcPr>
            <w:tcW w:w="0" w:type="auto"/>
            <w:hideMark/>
          </w:tcPr>
          <w:p w14:paraId="53B4D1A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9673AD" w:rsidRPr="009673AD" w14:paraId="1BD44D61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2EE064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4073642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</w:t>
            </w:r>
          </w:p>
        </w:tc>
        <w:tc>
          <w:tcPr>
            <w:tcW w:w="0" w:type="auto"/>
            <w:hideMark/>
          </w:tcPr>
          <w:p w14:paraId="25D5F2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abbreviated name.</w:t>
            </w:r>
          </w:p>
        </w:tc>
      </w:tr>
      <w:tr w:rsidR="009673AD" w:rsidRPr="009673AD" w14:paraId="0A6857B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AA9445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%A</w:t>
            </w:r>
          </w:p>
        </w:tc>
        <w:tc>
          <w:tcPr>
            <w:tcW w:w="0" w:type="auto"/>
            <w:hideMark/>
          </w:tcPr>
          <w:p w14:paraId="0AAF05F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Sunday</w:t>
            </w:r>
          </w:p>
        </w:tc>
        <w:tc>
          <w:tcPr>
            <w:tcW w:w="0" w:type="auto"/>
            <w:hideMark/>
          </w:tcPr>
          <w:p w14:paraId="77837D3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locale’s full name.</w:t>
            </w:r>
          </w:p>
        </w:tc>
      </w:tr>
      <w:tr w:rsidR="009673AD" w:rsidRPr="009673AD" w14:paraId="3C2216A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FF9D72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0EBEEA0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</w:t>
            </w:r>
          </w:p>
        </w:tc>
        <w:tc>
          <w:tcPr>
            <w:tcW w:w="0" w:type="auto"/>
            <w:hideMark/>
          </w:tcPr>
          <w:p w14:paraId="4D25BF2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Weekday as a decimal number, where 0 is Sunday and 6 is Saturday.</w:t>
            </w:r>
          </w:p>
        </w:tc>
      </w:tr>
      <w:tr w:rsidR="009673AD" w:rsidRPr="009673AD" w14:paraId="40A430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2CAD67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%d</w:t>
            </w:r>
          </w:p>
        </w:tc>
        <w:tc>
          <w:tcPr>
            <w:tcW w:w="0" w:type="auto"/>
            <w:hideMark/>
          </w:tcPr>
          <w:p w14:paraId="3A923AA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08</w:t>
            </w:r>
          </w:p>
        </w:tc>
        <w:tc>
          <w:tcPr>
            <w:tcW w:w="0" w:type="auto"/>
            <w:hideMark/>
          </w:tcPr>
          <w:p w14:paraId="16E0944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zero-padded decimal number.</w:t>
            </w:r>
          </w:p>
        </w:tc>
      </w:tr>
      <w:tr w:rsidR="009673AD" w:rsidRPr="009673AD" w14:paraId="40704D3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5E90CC9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%-d</w:t>
            </w:r>
          </w:p>
        </w:tc>
        <w:tc>
          <w:tcPr>
            <w:tcW w:w="0" w:type="auto"/>
            <w:hideMark/>
          </w:tcPr>
          <w:p w14:paraId="089C657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8</w:t>
            </w:r>
          </w:p>
        </w:tc>
        <w:tc>
          <w:tcPr>
            <w:tcW w:w="0" w:type="auto"/>
            <w:hideMark/>
          </w:tcPr>
          <w:p w14:paraId="72EE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month as a decimal number. (Platform specific)</w:t>
            </w:r>
          </w:p>
        </w:tc>
      </w:tr>
      <w:tr w:rsidR="009673AD" w:rsidRPr="009673AD" w14:paraId="72BAF6F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F4EBACE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7A612E6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</w:t>
            </w:r>
          </w:p>
        </w:tc>
        <w:tc>
          <w:tcPr>
            <w:tcW w:w="0" w:type="auto"/>
            <w:hideMark/>
          </w:tcPr>
          <w:p w14:paraId="7D3EF14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abbreviated name.</w:t>
            </w:r>
          </w:p>
        </w:tc>
      </w:tr>
      <w:tr w:rsidR="009673AD" w:rsidRPr="009673AD" w14:paraId="0A857A6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9A29C7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%B</w:t>
            </w:r>
          </w:p>
        </w:tc>
        <w:tc>
          <w:tcPr>
            <w:tcW w:w="0" w:type="auto"/>
            <w:hideMark/>
          </w:tcPr>
          <w:p w14:paraId="3E5A00A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September</w:t>
            </w:r>
          </w:p>
        </w:tc>
        <w:tc>
          <w:tcPr>
            <w:tcW w:w="0" w:type="auto"/>
            <w:hideMark/>
          </w:tcPr>
          <w:p w14:paraId="1DD8356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locale’s full name.</w:t>
            </w:r>
          </w:p>
        </w:tc>
      </w:tr>
      <w:tr w:rsidR="009673AD" w:rsidRPr="009673AD" w14:paraId="0E08625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DB4731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4EAF23D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</w:t>
            </w:r>
          </w:p>
        </w:tc>
        <w:tc>
          <w:tcPr>
            <w:tcW w:w="0" w:type="auto"/>
            <w:hideMark/>
          </w:tcPr>
          <w:p w14:paraId="300013E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zero-padded decimal number.</w:t>
            </w:r>
          </w:p>
        </w:tc>
      </w:tr>
      <w:tr w:rsidR="009673AD" w:rsidRPr="009673AD" w14:paraId="1AB4FAA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2B203F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324E07F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9</w:t>
            </w:r>
          </w:p>
        </w:tc>
        <w:tc>
          <w:tcPr>
            <w:tcW w:w="0" w:type="auto"/>
            <w:hideMark/>
          </w:tcPr>
          <w:p w14:paraId="7693AF3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Month as a decimal number. (Platform specific)</w:t>
            </w:r>
          </w:p>
        </w:tc>
      </w:tr>
      <w:tr w:rsidR="009673AD" w:rsidRPr="009673AD" w14:paraId="1A8565A3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C011C0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419C40C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13</w:t>
            </w:r>
          </w:p>
        </w:tc>
        <w:tc>
          <w:tcPr>
            <w:tcW w:w="0" w:type="auto"/>
            <w:hideMark/>
          </w:tcPr>
          <w:p w14:paraId="226F150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without century as a zero-padded decimal number.</w:t>
            </w:r>
          </w:p>
        </w:tc>
      </w:tr>
      <w:tr w:rsidR="009673AD" w:rsidRPr="009673AD" w14:paraId="164C03C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98E06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%Y</w:t>
            </w:r>
          </w:p>
        </w:tc>
        <w:tc>
          <w:tcPr>
            <w:tcW w:w="0" w:type="auto"/>
            <w:hideMark/>
          </w:tcPr>
          <w:p w14:paraId="25E4ABA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2013</w:t>
            </w:r>
          </w:p>
        </w:tc>
        <w:tc>
          <w:tcPr>
            <w:tcW w:w="0" w:type="auto"/>
            <w:hideMark/>
          </w:tcPr>
          <w:p w14:paraId="5098F06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Year with century as a decimal number.</w:t>
            </w:r>
          </w:p>
        </w:tc>
      </w:tr>
      <w:tr w:rsidR="009673AD" w:rsidRPr="009673AD" w14:paraId="0AB5249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D3A9B8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%H</w:t>
            </w:r>
          </w:p>
        </w:tc>
        <w:tc>
          <w:tcPr>
            <w:tcW w:w="0" w:type="auto"/>
            <w:hideMark/>
          </w:tcPr>
          <w:p w14:paraId="4C6D4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17F770F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zero-padded decimal number.</w:t>
            </w:r>
          </w:p>
        </w:tc>
      </w:tr>
      <w:tr w:rsidR="009673AD" w:rsidRPr="009673AD" w14:paraId="4F87FCEE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6249C0E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%-H</w:t>
            </w:r>
          </w:p>
        </w:tc>
        <w:tc>
          <w:tcPr>
            <w:tcW w:w="0" w:type="auto"/>
            <w:hideMark/>
          </w:tcPr>
          <w:p w14:paraId="4279FDB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5D06236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(24-hour clock) as a decimal number. (Platform specific)</w:t>
            </w:r>
          </w:p>
        </w:tc>
      </w:tr>
      <w:tr w:rsidR="009673AD" w:rsidRPr="009673AD" w14:paraId="6B08627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EFF153F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%I</w:t>
            </w:r>
          </w:p>
        </w:tc>
        <w:tc>
          <w:tcPr>
            <w:tcW w:w="0" w:type="auto"/>
            <w:hideMark/>
          </w:tcPr>
          <w:p w14:paraId="0ADEE31D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</w:t>
            </w:r>
          </w:p>
        </w:tc>
        <w:tc>
          <w:tcPr>
            <w:tcW w:w="0" w:type="auto"/>
            <w:hideMark/>
          </w:tcPr>
          <w:p w14:paraId="23BB7F1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zero-padded decimal number.</w:t>
            </w:r>
          </w:p>
        </w:tc>
      </w:tr>
      <w:tr w:rsidR="009673AD" w:rsidRPr="009673AD" w14:paraId="2EB5458A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BB71EE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%-I</w:t>
            </w:r>
          </w:p>
        </w:tc>
        <w:tc>
          <w:tcPr>
            <w:tcW w:w="0" w:type="auto"/>
            <w:hideMark/>
          </w:tcPr>
          <w:p w14:paraId="7B29D8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7</w:t>
            </w:r>
          </w:p>
        </w:tc>
        <w:tc>
          <w:tcPr>
            <w:tcW w:w="0" w:type="auto"/>
            <w:hideMark/>
          </w:tcPr>
          <w:p w14:paraId="0F5799D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Hour (12-hour clock) as a decimal number. (Platform specific)</w:t>
            </w:r>
          </w:p>
        </w:tc>
      </w:tr>
      <w:tr w:rsidR="009673AD" w:rsidRPr="009673AD" w14:paraId="374A2C72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B398BB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%p</w:t>
            </w:r>
          </w:p>
        </w:tc>
        <w:tc>
          <w:tcPr>
            <w:tcW w:w="0" w:type="auto"/>
            <w:hideMark/>
          </w:tcPr>
          <w:p w14:paraId="69B1910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AM</w:t>
            </w:r>
          </w:p>
        </w:tc>
        <w:tc>
          <w:tcPr>
            <w:tcW w:w="0" w:type="auto"/>
            <w:hideMark/>
          </w:tcPr>
          <w:p w14:paraId="5C1546C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equivalent of either AM or PM.</w:t>
            </w:r>
          </w:p>
        </w:tc>
      </w:tr>
      <w:tr w:rsidR="009673AD" w:rsidRPr="009673AD" w14:paraId="7BEE445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3397E29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%M</w:t>
            </w:r>
          </w:p>
        </w:tc>
        <w:tc>
          <w:tcPr>
            <w:tcW w:w="0" w:type="auto"/>
            <w:hideMark/>
          </w:tcPr>
          <w:p w14:paraId="64DB7D4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06</w:t>
            </w:r>
          </w:p>
        </w:tc>
        <w:tc>
          <w:tcPr>
            <w:tcW w:w="0" w:type="auto"/>
            <w:hideMark/>
          </w:tcPr>
          <w:p w14:paraId="53624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zero-padded decimal number.</w:t>
            </w:r>
          </w:p>
        </w:tc>
      </w:tr>
      <w:tr w:rsidR="009673AD" w:rsidRPr="009673AD" w14:paraId="6BAE776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EC0EEF5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%-M</w:t>
            </w:r>
          </w:p>
        </w:tc>
        <w:tc>
          <w:tcPr>
            <w:tcW w:w="0" w:type="auto"/>
            <w:hideMark/>
          </w:tcPr>
          <w:p w14:paraId="4A9C2B1C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6</w:t>
            </w:r>
          </w:p>
        </w:tc>
        <w:tc>
          <w:tcPr>
            <w:tcW w:w="0" w:type="auto"/>
            <w:hideMark/>
          </w:tcPr>
          <w:p w14:paraId="642E9F9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Minute as a decimal number. (Platform specific)</w:t>
            </w:r>
          </w:p>
        </w:tc>
      </w:tr>
      <w:tr w:rsidR="009673AD" w:rsidRPr="009673AD" w14:paraId="52BF2AE5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2829DA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%S</w:t>
            </w:r>
          </w:p>
        </w:tc>
        <w:tc>
          <w:tcPr>
            <w:tcW w:w="0" w:type="auto"/>
            <w:hideMark/>
          </w:tcPr>
          <w:p w14:paraId="62DA4BE9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05</w:t>
            </w:r>
          </w:p>
        </w:tc>
        <w:tc>
          <w:tcPr>
            <w:tcW w:w="0" w:type="auto"/>
            <w:hideMark/>
          </w:tcPr>
          <w:p w14:paraId="6B9F20E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zero-padded decimal number.</w:t>
            </w:r>
          </w:p>
        </w:tc>
      </w:tr>
      <w:tr w:rsidR="009673AD" w:rsidRPr="009673AD" w14:paraId="48B2453C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ADD6458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%-S</w:t>
            </w:r>
          </w:p>
        </w:tc>
        <w:tc>
          <w:tcPr>
            <w:tcW w:w="0" w:type="auto"/>
            <w:hideMark/>
          </w:tcPr>
          <w:p w14:paraId="6A5F2C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5</w:t>
            </w:r>
          </w:p>
        </w:tc>
        <w:tc>
          <w:tcPr>
            <w:tcW w:w="0" w:type="auto"/>
            <w:hideMark/>
          </w:tcPr>
          <w:p w14:paraId="603E14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Second as a decimal number. (Platform specific)</w:t>
            </w:r>
          </w:p>
        </w:tc>
      </w:tr>
      <w:tr w:rsidR="009673AD" w:rsidRPr="009673AD" w14:paraId="5BAAFBB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A16F36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%f</w:t>
            </w:r>
          </w:p>
        </w:tc>
        <w:tc>
          <w:tcPr>
            <w:tcW w:w="0" w:type="auto"/>
            <w:hideMark/>
          </w:tcPr>
          <w:p w14:paraId="5D857443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000000</w:t>
            </w:r>
          </w:p>
        </w:tc>
        <w:tc>
          <w:tcPr>
            <w:tcW w:w="0" w:type="auto"/>
            <w:hideMark/>
          </w:tcPr>
          <w:p w14:paraId="63CA1C4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Microsecond as a decimal number, zero-padded on the left.</w:t>
            </w:r>
          </w:p>
        </w:tc>
      </w:tr>
      <w:tr w:rsidR="009673AD" w:rsidRPr="009673AD" w14:paraId="25B95A98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4987C9B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79514AD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+0000</w:t>
            </w:r>
          </w:p>
        </w:tc>
        <w:tc>
          <w:tcPr>
            <w:tcW w:w="0" w:type="auto"/>
            <w:hideMark/>
          </w:tcPr>
          <w:p w14:paraId="3EB0F525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UTC offset in the form ±HHMM[SS[.ffffff]] (empty string if the object is naive).</w:t>
            </w:r>
          </w:p>
        </w:tc>
      </w:tr>
      <w:tr w:rsidR="009673AD" w:rsidRPr="009673AD" w14:paraId="27D489E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52D53E0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%Z</w:t>
            </w:r>
          </w:p>
        </w:tc>
        <w:tc>
          <w:tcPr>
            <w:tcW w:w="0" w:type="auto"/>
            <w:hideMark/>
          </w:tcPr>
          <w:p w14:paraId="59B87C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UTC</w:t>
            </w:r>
          </w:p>
        </w:tc>
        <w:tc>
          <w:tcPr>
            <w:tcW w:w="0" w:type="auto"/>
            <w:hideMark/>
          </w:tcPr>
          <w:p w14:paraId="158B9B6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Time zone name (empty string if the object is naive).</w:t>
            </w:r>
          </w:p>
        </w:tc>
      </w:tr>
      <w:tr w:rsidR="009673AD" w:rsidRPr="009673AD" w14:paraId="045CCF40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BBC042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%j</w:t>
            </w:r>
          </w:p>
        </w:tc>
        <w:tc>
          <w:tcPr>
            <w:tcW w:w="0" w:type="auto"/>
            <w:hideMark/>
          </w:tcPr>
          <w:p w14:paraId="00CB6D3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1728695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zero-padded decimal number.</w:t>
            </w:r>
          </w:p>
        </w:tc>
      </w:tr>
      <w:tr w:rsidR="009673AD" w:rsidRPr="009673AD" w14:paraId="7DC8E64B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787772B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%-j</w:t>
            </w:r>
          </w:p>
        </w:tc>
        <w:tc>
          <w:tcPr>
            <w:tcW w:w="0" w:type="auto"/>
            <w:hideMark/>
          </w:tcPr>
          <w:p w14:paraId="22F3958F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251</w:t>
            </w:r>
          </w:p>
        </w:tc>
        <w:tc>
          <w:tcPr>
            <w:tcW w:w="0" w:type="auto"/>
            <w:hideMark/>
          </w:tcPr>
          <w:p w14:paraId="75BD649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Day of the year as a decimal number. (Platform specific)</w:t>
            </w:r>
          </w:p>
        </w:tc>
      </w:tr>
      <w:tr w:rsidR="009673AD" w:rsidRPr="009673AD" w14:paraId="1876B78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F37CBC0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%U</w:t>
            </w:r>
          </w:p>
        </w:tc>
        <w:tc>
          <w:tcPr>
            <w:tcW w:w="0" w:type="auto"/>
            <w:hideMark/>
          </w:tcPr>
          <w:p w14:paraId="3A904C02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36</w:t>
            </w:r>
          </w:p>
        </w:tc>
        <w:tc>
          <w:tcPr>
            <w:tcW w:w="0" w:type="auto"/>
            <w:hideMark/>
          </w:tcPr>
          <w:p w14:paraId="4CC0B89A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(Sunday as the first day of the week) as a zero padded decimal number. All days in a new year preceding the first Sunday are considered to be in week 0.</w:t>
            </w:r>
          </w:p>
        </w:tc>
      </w:tr>
      <w:tr w:rsidR="009673AD" w:rsidRPr="009673AD" w14:paraId="6D1FCEA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1D6C5A44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%W</w:t>
            </w:r>
          </w:p>
        </w:tc>
        <w:tc>
          <w:tcPr>
            <w:tcW w:w="0" w:type="auto"/>
            <w:hideMark/>
          </w:tcPr>
          <w:p w14:paraId="60CFA576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35</w:t>
            </w:r>
          </w:p>
        </w:tc>
        <w:tc>
          <w:tcPr>
            <w:tcW w:w="0" w:type="auto"/>
            <w:hideMark/>
          </w:tcPr>
          <w:p w14:paraId="190B9A0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Week number of the year (Monday as the first day of the week) as a decimal number. All days in a new year preceding the first Monday are considered to be in week 0.</w:t>
            </w:r>
          </w:p>
        </w:tc>
      </w:tr>
      <w:tr w:rsidR="009673AD" w:rsidRPr="009673AD" w14:paraId="0C90121F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784903DC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%c</w:t>
            </w:r>
          </w:p>
        </w:tc>
        <w:tc>
          <w:tcPr>
            <w:tcW w:w="0" w:type="auto"/>
            <w:hideMark/>
          </w:tcPr>
          <w:p w14:paraId="24260B88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Sun Sep 8 07:06:05 2013</w:t>
            </w:r>
          </w:p>
        </w:tc>
        <w:tc>
          <w:tcPr>
            <w:tcW w:w="0" w:type="auto"/>
            <w:hideMark/>
          </w:tcPr>
          <w:p w14:paraId="6295169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and time representation.</w:t>
            </w:r>
          </w:p>
        </w:tc>
      </w:tr>
      <w:tr w:rsidR="009673AD" w:rsidRPr="009673AD" w14:paraId="2FF6BDDD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0E13E763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CA07651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09/08/13</w:t>
            </w:r>
          </w:p>
        </w:tc>
        <w:tc>
          <w:tcPr>
            <w:tcW w:w="0" w:type="auto"/>
            <w:hideMark/>
          </w:tcPr>
          <w:p w14:paraId="22E7C17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date representation.</w:t>
            </w:r>
          </w:p>
        </w:tc>
      </w:tr>
      <w:tr w:rsidR="009673AD" w:rsidRPr="009673AD" w14:paraId="75D5FB24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7DE9EE1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%X</w:t>
            </w:r>
          </w:p>
        </w:tc>
        <w:tc>
          <w:tcPr>
            <w:tcW w:w="0" w:type="auto"/>
            <w:hideMark/>
          </w:tcPr>
          <w:p w14:paraId="2281DE2E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07:06:05</w:t>
            </w:r>
          </w:p>
        </w:tc>
        <w:tc>
          <w:tcPr>
            <w:tcW w:w="0" w:type="auto"/>
            <w:hideMark/>
          </w:tcPr>
          <w:p w14:paraId="6B354647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Locale’s appropriate time representation.</w:t>
            </w:r>
          </w:p>
        </w:tc>
      </w:tr>
      <w:tr w:rsidR="009673AD" w:rsidRPr="009673AD" w14:paraId="2BF50BC9" w14:textId="77777777" w:rsidTr="009673AD">
        <w:trPr>
          <w:tblCellSpacing w:w="0" w:type="dxa"/>
        </w:trPr>
        <w:tc>
          <w:tcPr>
            <w:tcW w:w="0" w:type="auto"/>
            <w:hideMark/>
          </w:tcPr>
          <w:p w14:paraId="2D107CE7" w14:textId="77777777" w:rsidR="009673AD" w:rsidRPr="009673AD" w:rsidRDefault="009673AD" w:rsidP="009673A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%%</w:t>
            </w:r>
          </w:p>
        </w:tc>
        <w:tc>
          <w:tcPr>
            <w:tcW w:w="0" w:type="auto"/>
            <w:hideMark/>
          </w:tcPr>
          <w:p w14:paraId="6C948840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Consolas" w:eastAsia="Times New Roman" w:hAnsi="Consolas" w:cs="Courier New"/>
                <w:sz w:val="20"/>
                <w:szCs w:val="20"/>
              </w:rPr>
              <w:t>%</w:t>
            </w:r>
          </w:p>
        </w:tc>
        <w:tc>
          <w:tcPr>
            <w:tcW w:w="0" w:type="auto"/>
            <w:hideMark/>
          </w:tcPr>
          <w:p w14:paraId="193BF364" w14:textId="77777777" w:rsidR="009673AD" w:rsidRPr="009673AD" w:rsidRDefault="009673AD" w:rsidP="009673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73AD">
              <w:rPr>
                <w:rFonts w:ascii="Times New Roman" w:eastAsia="Times New Roman" w:hAnsi="Times New Roman" w:cs="Times New Roman"/>
                <w:sz w:val="24"/>
                <w:szCs w:val="24"/>
              </w:rPr>
              <w:t>A literal '%' character.</w:t>
            </w:r>
          </w:p>
        </w:tc>
      </w:tr>
    </w:tbl>
    <w:p w14:paraId="72D1EA4B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Platform-specific directives</w:t>
      </w:r>
    </w:p>
    <w:p w14:paraId="7A163C00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lastRenderedPageBreak/>
        <w:t>The full set of format codes supported varies across platforms, because Python calls the platform C library's strftime() function, and platform variations are common. To see the full set of format codes supported on your platform, consult the </w:t>
      </w:r>
      <w:hyperlink r:id="rId21" w:history="1">
        <w:r w:rsidRPr="009673AD">
          <w:rPr>
            <w:rFonts w:ascii="Consolas" w:eastAsia="Times New Roman" w:hAnsi="Consolas" w:cs="Courier New"/>
            <w:color w:val="0000FF"/>
            <w:sz w:val="20"/>
            <w:szCs w:val="20"/>
          </w:rPr>
          <w:t>strftime(3)</w:t>
        </w:r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 documentation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4208B67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The Python docs contain all the format codes that the C standard (1989 version) requires, and these work on all platforms with a standard C implementation. Note that the 1999 version of the C standard added additional format codes. These include codes for non-zero-padded numbers, that can be obtained by appending a dash (-) (UNIX) or hash (#) (Windows) after the percent (%) sign.</w:t>
      </w:r>
    </w:p>
    <w:p w14:paraId="634D1E2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Source</w:t>
      </w:r>
    </w:p>
    <w:p w14:paraId="208A3148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This cheatsheet was built from the </w:t>
      </w:r>
      <w:hyperlink r:id="rId22" w:anchor="strftime-and-strptime-format-codes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Python standard library </w:t>
        </w:r>
        <w:r w:rsidRPr="009673AD">
          <w:rPr>
            <w:rFonts w:ascii="Consolas" w:eastAsia="Times New Roman" w:hAnsi="Consolas" w:cs="Courier New"/>
            <w:color w:val="0000FF"/>
            <w:sz w:val="20"/>
            <w:szCs w:val="20"/>
          </w:rPr>
          <w:t>strftime</w:t>
        </w:r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 documentation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 See </w:t>
      </w:r>
      <w:hyperlink r:id="rId23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github.com/mccutchen/strftime.org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for the build source code.</w:t>
      </w:r>
    </w:p>
    <w:p w14:paraId="709167B4" w14:textId="77777777" w:rsidR="009673AD" w:rsidRPr="009673AD" w:rsidRDefault="009673AD" w:rsidP="009673AD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color w:val="353535"/>
          <w:sz w:val="36"/>
          <w:szCs w:val="36"/>
        </w:rPr>
      </w:pPr>
      <w:r w:rsidRPr="009673AD">
        <w:rPr>
          <w:rFonts w:ascii="Segoe UI" w:eastAsia="Times New Roman" w:hAnsi="Segoe UI" w:cs="Segoe UI"/>
          <w:b/>
          <w:bCs/>
          <w:color w:val="353535"/>
          <w:sz w:val="36"/>
          <w:szCs w:val="36"/>
        </w:rPr>
        <w:t>See also</w:t>
      </w:r>
    </w:p>
    <w:p w14:paraId="15444859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53535"/>
          <w:sz w:val="27"/>
          <w:szCs w:val="27"/>
        </w:rPr>
      </w:pPr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You might also like </w:t>
      </w:r>
      <w:hyperlink r:id="rId24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PyFormat.info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 or the interactive </w:t>
      </w:r>
      <w:hyperlink r:id="rId25" w:history="1">
        <w:r w:rsidRPr="009673AD">
          <w:rPr>
            <w:rFonts w:ascii="Segoe UI" w:eastAsia="Times New Roman" w:hAnsi="Segoe UI" w:cs="Segoe UI"/>
            <w:color w:val="0000FF"/>
            <w:sz w:val="27"/>
            <w:szCs w:val="27"/>
          </w:rPr>
          <w:t>strfti.me</w:t>
        </w:r>
      </w:hyperlink>
      <w:r w:rsidRPr="009673AD">
        <w:rPr>
          <w:rFonts w:ascii="Segoe UI" w:eastAsia="Times New Roman" w:hAnsi="Segoe UI" w:cs="Segoe UI"/>
          <w:color w:val="353535"/>
          <w:sz w:val="27"/>
          <w:szCs w:val="27"/>
        </w:rPr>
        <w:t>.</w:t>
      </w:r>
    </w:p>
    <w:p w14:paraId="77983DCB" w14:textId="77777777" w:rsidR="009673AD" w:rsidRPr="009673AD" w:rsidRDefault="009673AD" w:rsidP="009673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673AD">
        <w:rPr>
          <w:rFonts w:ascii="Times New Roman" w:eastAsia="Times New Roman" w:hAnsi="Times New Roman" w:cs="Times New Roman"/>
          <w:sz w:val="24"/>
          <w:szCs w:val="24"/>
        </w:rPr>
        <w:t>Last updated Thu Jul 15 16:02:31 2021.</w:t>
      </w:r>
    </w:p>
    <w:p w14:paraId="706BB5B6" w14:textId="5345D3DB" w:rsidR="002F4EA1" w:rsidRDefault="002F4EA1"/>
    <w:p w14:paraId="38DD673A" w14:textId="21D09FF7" w:rsidR="009673AD" w:rsidRDefault="009673AD"/>
    <w:p w14:paraId="5B957E8D" w14:textId="1124CD6E" w:rsidR="009673AD" w:rsidRDefault="009673AD"/>
    <w:p w14:paraId="4BE99F25" w14:textId="5C8B3265" w:rsidR="009673AD" w:rsidRDefault="009673AD"/>
    <w:p w14:paraId="6319325E" w14:textId="58AE2CA5" w:rsidR="009673AD" w:rsidRDefault="009673AD"/>
    <w:p w14:paraId="2CF39062" w14:textId="16F6BC4C" w:rsidR="009673AD" w:rsidRDefault="009673AD"/>
    <w:p w14:paraId="12A26809" w14:textId="7B7DCC20" w:rsidR="009673AD" w:rsidRDefault="009673AD"/>
    <w:p w14:paraId="240CE3EF" w14:textId="1D91087D" w:rsidR="009673AD" w:rsidRDefault="009673AD"/>
    <w:p w14:paraId="5FFF73E2" w14:textId="660D8216" w:rsidR="009673AD" w:rsidRDefault="009673AD"/>
    <w:p w14:paraId="2F446FCB" w14:textId="6F818480" w:rsidR="009673AD" w:rsidRDefault="009673AD"/>
    <w:p w14:paraId="56C526D3" w14:textId="1322318A" w:rsidR="009673AD" w:rsidRDefault="0015090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Fixing the format “NONE” issue</w:t>
      </w:r>
    </w:p>
    <w:p w14:paraId="21D3446A" w14:textId="7ACEF507" w:rsidR="00150901" w:rsidRDefault="00344E6C">
      <w:pPr>
        <w:rPr>
          <w:sz w:val="28"/>
          <w:szCs w:val="28"/>
        </w:rPr>
      </w:pPr>
      <w:r w:rsidRPr="00344E6C">
        <w:rPr>
          <w:sz w:val="28"/>
          <w:szCs w:val="28"/>
        </w:rPr>
        <w:t>jinja2.exceptions.UndefinedError: 'None' has no attribute 'strftime'</w:t>
      </w:r>
    </w:p>
    <w:p w14:paraId="7A7BAF8A" w14:textId="1203E39E" w:rsidR="00150901" w:rsidRPr="00150901" w:rsidRDefault="00150901">
      <w:pPr>
        <w:rPr>
          <w:sz w:val="28"/>
          <w:szCs w:val="28"/>
        </w:rPr>
      </w:pPr>
      <w:r w:rsidRPr="00150901">
        <w:rPr>
          <w:noProof/>
          <w:sz w:val="28"/>
          <w:szCs w:val="28"/>
        </w:rPr>
        <w:drawing>
          <wp:inline distT="0" distB="0" distL="0" distR="0" wp14:anchorId="3A3FCD16" wp14:editId="2DF632CB">
            <wp:extent cx="6557568" cy="2590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5359" cy="259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FEF" w14:textId="2771980D" w:rsidR="009673AD" w:rsidRDefault="009673AD"/>
    <w:p w14:paraId="4BE2F55A" w14:textId="5CEB543C" w:rsidR="009673AD" w:rsidRDefault="009673AD"/>
    <w:p w14:paraId="4B0B7A22" w14:textId="12593941" w:rsidR="009673AD" w:rsidRDefault="009673AD"/>
    <w:p w14:paraId="03F6305C" w14:textId="16A9E050" w:rsidR="009673AD" w:rsidRDefault="009673AD"/>
    <w:p w14:paraId="0E0F1AF5" w14:textId="7489DDD3" w:rsidR="009673AD" w:rsidRDefault="009673AD"/>
    <w:p w14:paraId="680FEA07" w14:textId="4591EA7B" w:rsidR="009673AD" w:rsidRDefault="009673AD"/>
    <w:p w14:paraId="09DD45A8" w14:textId="08C5F0C3" w:rsidR="009673AD" w:rsidRDefault="009673AD"/>
    <w:p w14:paraId="2CB21B31" w14:textId="47CA030A" w:rsidR="009673AD" w:rsidRDefault="009673AD"/>
    <w:p w14:paraId="2BE3611D" w14:textId="4D115E24" w:rsidR="009673AD" w:rsidRDefault="009673AD"/>
    <w:p w14:paraId="2E55654B" w14:textId="1D1BBC66" w:rsidR="009673AD" w:rsidRDefault="009673AD"/>
    <w:p w14:paraId="4C1759D7" w14:textId="77777777" w:rsidR="009673AD" w:rsidRDefault="009673AD"/>
    <w:p w14:paraId="39A9206F" w14:textId="50D33FDD" w:rsidR="00D87AB0" w:rsidRDefault="00D87AB0"/>
    <w:p w14:paraId="6C8516F6" w14:textId="1A78B78E" w:rsidR="00124AB1" w:rsidRDefault="00124AB1">
      <w:r w:rsidRPr="00124AB1">
        <w:rPr>
          <w:noProof/>
        </w:rPr>
        <w:lastRenderedPageBreak/>
        <w:drawing>
          <wp:inline distT="0" distB="0" distL="0" distR="0" wp14:anchorId="453A2632" wp14:editId="62D82E65">
            <wp:extent cx="4755292" cy="206519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6A" w14:textId="724CD854" w:rsidR="00124AB1" w:rsidRDefault="00124AB1"/>
    <w:p w14:paraId="0913F5D8" w14:textId="3657F386" w:rsidR="00124AB1" w:rsidRDefault="00124AB1">
      <w:r w:rsidRPr="00124AB1">
        <w:rPr>
          <w:noProof/>
        </w:rPr>
        <w:drawing>
          <wp:inline distT="0" distB="0" distL="0" distR="0" wp14:anchorId="442ACCAF" wp14:editId="33393FF9">
            <wp:extent cx="5943600" cy="1546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AC4" w14:textId="3BDDCF28" w:rsidR="00124AB1" w:rsidRDefault="00124AB1"/>
    <w:p w14:paraId="47611855" w14:textId="4A796358" w:rsidR="00124AB1" w:rsidRDefault="00124AB1">
      <w:r w:rsidRPr="00124AB1">
        <w:rPr>
          <w:noProof/>
        </w:rPr>
        <w:drawing>
          <wp:inline distT="0" distB="0" distL="0" distR="0" wp14:anchorId="079548D3" wp14:editId="4E13037B">
            <wp:extent cx="5943600" cy="2480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D25" w14:textId="77777777" w:rsidR="00CE7395" w:rsidRDefault="00CE7395">
      <w:pPr>
        <w:rPr>
          <w:noProof/>
        </w:rPr>
      </w:pPr>
    </w:p>
    <w:p w14:paraId="4DB16704" w14:textId="77777777" w:rsidR="00CE7395" w:rsidRDefault="00CE7395">
      <w:pPr>
        <w:rPr>
          <w:noProof/>
        </w:rPr>
      </w:pPr>
    </w:p>
    <w:p w14:paraId="2DE502C2" w14:textId="29C9EFFA" w:rsidR="00124AB1" w:rsidRDefault="00124AB1">
      <w:r w:rsidRPr="00124AB1">
        <w:rPr>
          <w:noProof/>
        </w:rPr>
        <w:lastRenderedPageBreak/>
        <w:drawing>
          <wp:inline distT="0" distB="0" distL="0" distR="0" wp14:anchorId="01C636D9" wp14:editId="70D41EA5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ECF0" w14:textId="77777777" w:rsidR="00CD444F" w:rsidRDefault="00CD444F"/>
    <w:p w14:paraId="6462B09E" w14:textId="53421C2E" w:rsidR="00CD444F" w:rsidRDefault="00CD444F">
      <w:r>
        <w:t>FK info and delete / cascading info</w:t>
      </w:r>
    </w:p>
    <w:p w14:paraId="43081666" w14:textId="661590D9" w:rsidR="00CE7395" w:rsidRDefault="00CD444F">
      <w:r w:rsidRPr="00CD444F">
        <w:t>https://www.techonthenet.com/sql_server/foreign_keys/foreign_delete.php</w:t>
      </w:r>
    </w:p>
    <w:p w14:paraId="22F41AEC" w14:textId="09B98204" w:rsidR="00CE7395" w:rsidRDefault="00CE7395"/>
    <w:p w14:paraId="2CBD825C" w14:textId="7D3ED205" w:rsidR="00CE7395" w:rsidRDefault="00CE7395"/>
    <w:p w14:paraId="6E0BF868" w14:textId="5C45B1E1" w:rsidR="00CE7395" w:rsidRDefault="00CE7395"/>
    <w:p w14:paraId="78C5E791" w14:textId="77777777" w:rsidR="00CE7395" w:rsidRDefault="00CE7395"/>
    <w:sectPr w:rsidR="00CE7395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C641F" w14:textId="77777777" w:rsidR="0015780F" w:rsidRDefault="0015780F" w:rsidP="00770354">
      <w:pPr>
        <w:spacing w:after="0" w:line="240" w:lineRule="auto"/>
      </w:pPr>
      <w:r>
        <w:separator/>
      </w:r>
    </w:p>
  </w:endnote>
  <w:endnote w:type="continuationSeparator" w:id="0">
    <w:p w14:paraId="3EE64FA2" w14:textId="77777777" w:rsidR="0015780F" w:rsidRDefault="0015780F" w:rsidP="0077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60F05" w14:textId="77777777" w:rsidR="00770354" w:rsidRDefault="007703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4346C" w14:textId="77777777" w:rsidR="00770354" w:rsidRDefault="007703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DC911" w14:textId="77777777" w:rsidR="00770354" w:rsidRDefault="007703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DB245" w14:textId="77777777" w:rsidR="0015780F" w:rsidRDefault="0015780F" w:rsidP="00770354">
      <w:pPr>
        <w:spacing w:after="0" w:line="240" w:lineRule="auto"/>
      </w:pPr>
      <w:r>
        <w:separator/>
      </w:r>
    </w:p>
  </w:footnote>
  <w:footnote w:type="continuationSeparator" w:id="0">
    <w:p w14:paraId="13DD5B19" w14:textId="77777777" w:rsidR="0015780F" w:rsidRDefault="0015780F" w:rsidP="00770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5D202" w14:textId="77777777" w:rsidR="00770354" w:rsidRDefault="007703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D6CA" w14:textId="77777777" w:rsidR="00770354" w:rsidRPr="00770354" w:rsidRDefault="00770354">
    <w:pPr>
      <w:pStyle w:val="Header"/>
      <w:rPr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36A4" w14:textId="77777777" w:rsidR="00770354" w:rsidRDefault="007703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54"/>
    <w:rsid w:val="0007321D"/>
    <w:rsid w:val="00085DE6"/>
    <w:rsid w:val="00124AB1"/>
    <w:rsid w:val="00150901"/>
    <w:rsid w:val="0015780F"/>
    <w:rsid w:val="001F2DD3"/>
    <w:rsid w:val="00262B5C"/>
    <w:rsid w:val="002F4EA1"/>
    <w:rsid w:val="00344E6C"/>
    <w:rsid w:val="00480725"/>
    <w:rsid w:val="004F7D34"/>
    <w:rsid w:val="005B1323"/>
    <w:rsid w:val="006148C0"/>
    <w:rsid w:val="006377D6"/>
    <w:rsid w:val="00770354"/>
    <w:rsid w:val="00885EFA"/>
    <w:rsid w:val="009016B4"/>
    <w:rsid w:val="009673AD"/>
    <w:rsid w:val="00B717D0"/>
    <w:rsid w:val="00CD444F"/>
    <w:rsid w:val="00CE7395"/>
    <w:rsid w:val="00D3708C"/>
    <w:rsid w:val="00D87AB0"/>
    <w:rsid w:val="00DC1676"/>
    <w:rsid w:val="00DE49FE"/>
    <w:rsid w:val="00EA5F76"/>
    <w:rsid w:val="00FB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AD667"/>
  <w15:chartTrackingRefBased/>
  <w15:docId w15:val="{65D2C754-E1BF-4B9C-BAE1-47186A9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673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673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16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54"/>
  </w:style>
  <w:style w:type="paragraph" w:styleId="Footer">
    <w:name w:val="footer"/>
    <w:basedOn w:val="Normal"/>
    <w:link w:val="Foot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54"/>
  </w:style>
  <w:style w:type="character" w:customStyle="1" w:styleId="Heading1Char">
    <w:name w:val="Heading 1 Char"/>
    <w:basedOn w:val="DefaultParagraphFont"/>
    <w:link w:val="Heading1"/>
    <w:uiPriority w:val="9"/>
    <w:rsid w:val="009673A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673A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9673A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9673A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ource">
    <w:name w:val="source"/>
    <w:basedOn w:val="Normal"/>
    <w:rsid w:val="00967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9016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9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5.png"/><Relationship Id="rId21" Type="http://schemas.openxmlformats.org/officeDocument/2006/relationships/hyperlink" Target="http://man7.org/linux/man-pages/man3/strftime.3.html" TargetMode="External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strfti.me/" TargetMode="External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docs.python.org/3/library/datetime.html" TargetMode="External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pyformat.info/" TargetMode="External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github.com/mccutchen/strftime.org/" TargetMode="External"/><Relationship Id="rId28" Type="http://schemas.openxmlformats.org/officeDocument/2006/relationships/image" Target="media/image17.png"/><Relationship Id="rId36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docs.python.org/3/library/datetime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4188</TotalTime>
  <Pages>12</Pages>
  <Words>560</Words>
  <Characters>3194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bridgewater</dc:creator>
  <cp:keywords/>
  <dc:description/>
  <cp:lastModifiedBy>chris bridgewater</cp:lastModifiedBy>
  <cp:revision>12</cp:revision>
  <dcterms:created xsi:type="dcterms:W3CDTF">2022-10-11T20:02:00Z</dcterms:created>
  <dcterms:modified xsi:type="dcterms:W3CDTF">2022-11-07T00:44:00Z</dcterms:modified>
</cp:coreProperties>
</file>